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97447" w14:textId="594572F3" w:rsidR="00977B8C" w:rsidRDefault="00977B8C" w:rsidP="00131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Shyama Prasad Mukherji College for Women</w:t>
      </w:r>
      <w:r>
        <w:rPr>
          <w:rFonts w:ascii="Times New Roman" w:hAnsi="Times New Roman" w:cs="Times New Roman"/>
          <w:b/>
          <w:sz w:val="24"/>
          <w:szCs w:val="24"/>
        </w:rPr>
        <w:br/>
        <w:t>University of Delhi</w:t>
      </w:r>
    </w:p>
    <w:p w14:paraId="382F7604" w14:textId="0CB8EDC5" w:rsidR="00977B8C" w:rsidRDefault="00977B8C" w:rsidP="00131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Department of Education </w:t>
      </w:r>
    </w:p>
    <w:p w14:paraId="5857B7B5" w14:textId="77777777" w:rsidR="00977B8C" w:rsidRDefault="00977B8C" w:rsidP="00131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9EBA49" w14:textId="351A719D" w:rsidR="00977B8C" w:rsidRDefault="00977B8C" w:rsidP="00131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575419">
        <w:rPr>
          <w:rFonts w:ascii="Times New Roman" w:hAnsi="Times New Roman" w:cs="Times New Roman"/>
          <w:b/>
          <w:sz w:val="24"/>
          <w:szCs w:val="24"/>
        </w:rPr>
        <w:t>2-23</w:t>
      </w:r>
    </w:p>
    <w:p w14:paraId="1B5D4AFA" w14:textId="77777777" w:rsidR="00977B8C" w:rsidRDefault="00977B8C" w:rsidP="00131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Teaching Plan </w:t>
      </w:r>
    </w:p>
    <w:p w14:paraId="65122518" w14:textId="62902AA9" w:rsidR="00977B8C" w:rsidRDefault="00977B8C" w:rsidP="00131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August 202</w:t>
      </w:r>
      <w:r w:rsidR="0057541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to </w:t>
      </w:r>
      <w:r w:rsidR="00B23D4D">
        <w:rPr>
          <w:rFonts w:ascii="Times New Roman" w:hAnsi="Times New Roman" w:cs="Times New Roman"/>
          <w:b/>
          <w:sz w:val="24"/>
          <w:szCs w:val="24"/>
        </w:rPr>
        <w:t>December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75419">
        <w:rPr>
          <w:rFonts w:ascii="Times New Roman" w:hAnsi="Times New Roman" w:cs="Times New Roman"/>
          <w:b/>
          <w:sz w:val="24"/>
          <w:szCs w:val="24"/>
        </w:rPr>
        <w:t>2</w:t>
      </w:r>
    </w:p>
    <w:p w14:paraId="0426067A" w14:textId="2012A2B4" w:rsidR="00977B8C" w:rsidRDefault="00977B8C" w:rsidP="00131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F8A537" w14:textId="77777777" w:rsidR="00977B8C" w:rsidRDefault="00977B8C" w:rsidP="00131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D33A5B" w14:textId="4AFAD07F" w:rsidR="00977B8C" w:rsidRDefault="00977B8C" w:rsidP="00131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Course and Year: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BEd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(II year)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F728C33" w14:textId="77777777" w:rsidR="00977B8C" w:rsidRDefault="00977B8C" w:rsidP="00131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Faculty: Toolika Wadhwa</w:t>
      </w:r>
    </w:p>
    <w:p w14:paraId="487963E2" w14:textId="564AD20C" w:rsidR="00977B8C" w:rsidRDefault="00977B8C" w:rsidP="00131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Paper:</w:t>
      </w:r>
      <w:r w:rsidR="00E91207">
        <w:rPr>
          <w:rFonts w:ascii="Times New Roman" w:hAnsi="Times New Roman" w:cs="Times New Roman"/>
          <w:b/>
          <w:sz w:val="24"/>
          <w:szCs w:val="24"/>
        </w:rPr>
        <w:t xml:space="preserve"> Lesson Planning</w:t>
      </w:r>
    </w:p>
    <w:p w14:paraId="73F9A965" w14:textId="4B8FFA10" w:rsidR="00977B8C" w:rsidRDefault="00977B8C" w:rsidP="00131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>
        <w:rPr>
          <w:rFonts w:ascii="Times New Roman" w:hAnsi="Times New Roman" w:cs="Times New Roman"/>
          <w:bCs/>
          <w:sz w:val="24"/>
          <w:szCs w:val="24"/>
        </w:rPr>
        <w:t>(per week)</w:t>
      </w:r>
      <w:r>
        <w:rPr>
          <w:rFonts w:ascii="Times New Roman" w:hAnsi="Times New Roman" w:cs="Times New Roman"/>
          <w:b/>
          <w:sz w:val="24"/>
          <w:szCs w:val="24"/>
        </w:rPr>
        <w:t>: 0</w:t>
      </w:r>
      <w:r w:rsidR="00575419">
        <w:rPr>
          <w:rFonts w:ascii="Times New Roman" w:hAnsi="Times New Roman" w:cs="Times New Roman"/>
          <w:b/>
          <w:sz w:val="24"/>
          <w:szCs w:val="24"/>
        </w:rPr>
        <w:t>1</w:t>
      </w:r>
    </w:p>
    <w:p w14:paraId="4BE46ECB" w14:textId="77777777" w:rsidR="00977B8C" w:rsidRDefault="00977B8C" w:rsidP="00131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3114"/>
        <w:gridCol w:w="54"/>
        <w:gridCol w:w="6408"/>
      </w:tblGrid>
      <w:tr w:rsidR="00977B8C" w:rsidRPr="00131DE5" w14:paraId="7F9BB4F3" w14:textId="77777777" w:rsidTr="00080DA2">
        <w:tc>
          <w:tcPr>
            <w:tcW w:w="9576" w:type="dxa"/>
            <w:gridSpan w:val="3"/>
          </w:tcPr>
          <w:p w14:paraId="495FE9DE" w14:textId="4C79A85C" w:rsidR="00977B8C" w:rsidRPr="00131DE5" w:rsidRDefault="00977B8C" w:rsidP="0013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MONTH: </w:t>
            </w:r>
            <w:r w:rsidR="00131DE5"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AUGUST</w:t>
            </w:r>
          </w:p>
        </w:tc>
      </w:tr>
      <w:tr w:rsidR="00977B8C" w:rsidRPr="00131DE5" w14:paraId="0123EDB6" w14:textId="77777777" w:rsidTr="00080DA2">
        <w:tc>
          <w:tcPr>
            <w:tcW w:w="3168" w:type="dxa"/>
            <w:gridSpan w:val="2"/>
          </w:tcPr>
          <w:p w14:paraId="1379BD2D" w14:textId="5DEDA800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Week-wise Plan </w:t>
            </w:r>
          </w:p>
        </w:tc>
        <w:tc>
          <w:tcPr>
            <w:tcW w:w="6408" w:type="dxa"/>
          </w:tcPr>
          <w:p w14:paraId="405B143B" w14:textId="74C8A082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  <w:r w:rsidRPr="00131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7B8C" w:rsidRPr="00131DE5" w14:paraId="3C85645F" w14:textId="77777777" w:rsidTr="00080DA2">
        <w:tc>
          <w:tcPr>
            <w:tcW w:w="3168" w:type="dxa"/>
            <w:gridSpan w:val="2"/>
          </w:tcPr>
          <w:p w14:paraId="5A62FD2A" w14:textId="79199454" w:rsidR="00977B8C" w:rsidRPr="00131DE5" w:rsidRDefault="008C1059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C105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977B8C"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  <w:p w14:paraId="229707E2" w14:textId="77777777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0E76D72C" w14:textId="77777777" w:rsidR="00977B8C" w:rsidRDefault="00E91207" w:rsidP="00131D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Overview</w:t>
            </w:r>
          </w:p>
          <w:p w14:paraId="33921F7E" w14:textId="77777777" w:rsidR="00E91207" w:rsidRDefault="00E91207" w:rsidP="00131D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Expectations from the course</w:t>
            </w:r>
          </w:p>
          <w:p w14:paraId="1E68FB82" w14:textId="32703E97" w:rsidR="00E91207" w:rsidRPr="00131DE5" w:rsidRDefault="00E91207" w:rsidP="00131D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Linkage to learning from last year</w:t>
            </w:r>
          </w:p>
        </w:tc>
      </w:tr>
      <w:tr w:rsidR="00977B8C" w:rsidRPr="00131DE5" w14:paraId="3F704283" w14:textId="77777777" w:rsidTr="00080DA2">
        <w:tc>
          <w:tcPr>
            <w:tcW w:w="9576" w:type="dxa"/>
            <w:gridSpan w:val="3"/>
          </w:tcPr>
          <w:p w14:paraId="3DA35E95" w14:textId="461FB6AC" w:rsidR="00977B8C" w:rsidRPr="00131DE5" w:rsidRDefault="00977B8C" w:rsidP="0013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MONTH: SEPTEMBER</w:t>
            </w:r>
          </w:p>
        </w:tc>
      </w:tr>
      <w:tr w:rsidR="00977B8C" w:rsidRPr="00131DE5" w14:paraId="29EBA033" w14:textId="77777777" w:rsidTr="00080DA2">
        <w:tc>
          <w:tcPr>
            <w:tcW w:w="3168" w:type="dxa"/>
            <w:gridSpan w:val="2"/>
          </w:tcPr>
          <w:p w14:paraId="50B460E6" w14:textId="4AA4AAD6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14:paraId="32F63212" w14:textId="51459096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</w:p>
        </w:tc>
      </w:tr>
      <w:tr w:rsidR="008C1059" w:rsidRPr="00131DE5" w14:paraId="76EE211F" w14:textId="77777777" w:rsidTr="00E91207">
        <w:trPr>
          <w:trHeight w:val="433"/>
        </w:trPr>
        <w:tc>
          <w:tcPr>
            <w:tcW w:w="3168" w:type="dxa"/>
            <w:gridSpan w:val="2"/>
          </w:tcPr>
          <w:p w14:paraId="5BF9D779" w14:textId="14740A27" w:rsidR="008C1059" w:rsidRPr="00131DE5" w:rsidRDefault="008C1059" w:rsidP="008C10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14:paraId="09B90746" w14:textId="77777777" w:rsidR="008C1059" w:rsidRDefault="008C1059" w:rsidP="008C10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Revisiting basics of lesson planning</w:t>
            </w:r>
          </w:p>
          <w:p w14:paraId="046D7A01" w14:textId="1A58BD7C" w:rsidR="008C1059" w:rsidRPr="00131DE5" w:rsidRDefault="008C1059" w:rsidP="008C10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Need and formats</w:t>
            </w:r>
          </w:p>
        </w:tc>
      </w:tr>
      <w:tr w:rsidR="008C1059" w:rsidRPr="00131DE5" w14:paraId="54C121B4" w14:textId="77777777" w:rsidTr="00080DA2">
        <w:tc>
          <w:tcPr>
            <w:tcW w:w="3168" w:type="dxa"/>
            <w:gridSpan w:val="2"/>
          </w:tcPr>
          <w:p w14:paraId="19AB21AD" w14:textId="645209F8" w:rsidR="008C1059" w:rsidRPr="00131DE5" w:rsidRDefault="008C1059" w:rsidP="008C10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</w:t>
            </w:r>
          </w:p>
        </w:tc>
        <w:tc>
          <w:tcPr>
            <w:tcW w:w="6408" w:type="dxa"/>
          </w:tcPr>
          <w:p w14:paraId="5025C9F2" w14:textId="4CC92BC7" w:rsidR="008C1059" w:rsidRPr="008C1059" w:rsidRDefault="008C1059" w:rsidP="008C10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Identifying theoretical linkages with lesson plans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finalization of formats</w:t>
            </w:r>
          </w:p>
        </w:tc>
      </w:tr>
      <w:tr w:rsidR="00977B8C" w:rsidRPr="00131DE5" w14:paraId="4F1A7600" w14:textId="77777777" w:rsidTr="00080DA2">
        <w:tc>
          <w:tcPr>
            <w:tcW w:w="3168" w:type="dxa"/>
            <w:gridSpan w:val="2"/>
          </w:tcPr>
          <w:p w14:paraId="64004E87" w14:textId="3A5569E7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14:paraId="4FD8E6C8" w14:textId="3286FCC3" w:rsidR="00E91207" w:rsidRPr="00E91207" w:rsidRDefault="008C1059" w:rsidP="00E912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Feedback on lesson planning and Student Presentations</w:t>
            </w:r>
          </w:p>
        </w:tc>
      </w:tr>
      <w:tr w:rsidR="00977B8C" w:rsidRPr="00131DE5" w14:paraId="37F705B3" w14:textId="77777777" w:rsidTr="00080DA2">
        <w:tc>
          <w:tcPr>
            <w:tcW w:w="3168" w:type="dxa"/>
            <w:gridSpan w:val="2"/>
          </w:tcPr>
          <w:p w14:paraId="2C4F4047" w14:textId="79CC9197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14:paraId="260C110E" w14:textId="462E5512" w:rsidR="00E91207" w:rsidRPr="00E91207" w:rsidRDefault="008C1059" w:rsidP="00E912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Feedback on lesson planning and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Student Presentations</w:t>
            </w:r>
          </w:p>
        </w:tc>
      </w:tr>
      <w:tr w:rsidR="00977B8C" w:rsidRPr="00131DE5" w14:paraId="5B274709" w14:textId="77777777" w:rsidTr="00080DA2">
        <w:tc>
          <w:tcPr>
            <w:tcW w:w="9576" w:type="dxa"/>
            <w:gridSpan w:val="3"/>
          </w:tcPr>
          <w:p w14:paraId="68F35C42" w14:textId="37FA436B" w:rsidR="00977B8C" w:rsidRPr="00131DE5" w:rsidRDefault="00977B8C" w:rsidP="0013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MONTH: OCTOBER</w:t>
            </w:r>
          </w:p>
        </w:tc>
      </w:tr>
      <w:tr w:rsidR="00977B8C" w:rsidRPr="00131DE5" w14:paraId="20C8A33D" w14:textId="77777777" w:rsidTr="00131DE5">
        <w:trPr>
          <w:trHeight w:val="431"/>
        </w:trPr>
        <w:tc>
          <w:tcPr>
            <w:tcW w:w="3168" w:type="dxa"/>
            <w:gridSpan w:val="2"/>
          </w:tcPr>
          <w:p w14:paraId="0CDD162A" w14:textId="2C8E68CF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14:paraId="002183C4" w14:textId="5CC5999E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</w:p>
        </w:tc>
      </w:tr>
      <w:tr w:rsidR="00977B8C" w:rsidRPr="00131DE5" w14:paraId="4130E154" w14:textId="77777777" w:rsidTr="00080DA2">
        <w:tc>
          <w:tcPr>
            <w:tcW w:w="3168" w:type="dxa"/>
            <w:gridSpan w:val="2"/>
          </w:tcPr>
          <w:p w14:paraId="279771BB" w14:textId="13EA9D13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14:paraId="5857F3CD" w14:textId="6C9F4A56" w:rsidR="00E91207" w:rsidRPr="00131DE5" w:rsidRDefault="008C1059" w:rsidP="00E912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Internship begins, weekly lesson planning feedbacks, tracking student progress</w:t>
            </w:r>
          </w:p>
        </w:tc>
      </w:tr>
      <w:tr w:rsidR="00977B8C" w:rsidRPr="00131DE5" w14:paraId="5E49DB0E" w14:textId="77777777" w:rsidTr="00080DA2">
        <w:tc>
          <w:tcPr>
            <w:tcW w:w="3168" w:type="dxa"/>
            <w:gridSpan w:val="2"/>
          </w:tcPr>
          <w:p w14:paraId="03BD7FDD" w14:textId="2A98AE7B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14:paraId="17DEED7F" w14:textId="7C5A6D72" w:rsidR="00E91207" w:rsidRPr="00131DE5" w:rsidRDefault="008C1059" w:rsidP="00131D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Internship, weekly lesson planning feedbacks, tracking student progress</w:t>
            </w:r>
          </w:p>
        </w:tc>
      </w:tr>
      <w:tr w:rsidR="00977B8C" w:rsidRPr="00131DE5" w14:paraId="11E9904F" w14:textId="77777777" w:rsidTr="00080DA2">
        <w:tc>
          <w:tcPr>
            <w:tcW w:w="3168" w:type="dxa"/>
            <w:gridSpan w:val="2"/>
          </w:tcPr>
          <w:p w14:paraId="10C2FC1C" w14:textId="3E6A7096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14:paraId="234E679C" w14:textId="163EA55C" w:rsidR="00977B8C" w:rsidRPr="00131DE5" w:rsidRDefault="008C1059" w:rsidP="00131D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Internship, weekly lesson planning feedbacks, tracking student progress</w:t>
            </w:r>
          </w:p>
        </w:tc>
      </w:tr>
      <w:tr w:rsidR="00977B8C" w:rsidRPr="00131DE5" w14:paraId="41346CC2" w14:textId="77777777" w:rsidTr="00080DA2">
        <w:tc>
          <w:tcPr>
            <w:tcW w:w="3168" w:type="dxa"/>
            <w:gridSpan w:val="2"/>
          </w:tcPr>
          <w:p w14:paraId="095F28AD" w14:textId="146E0469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22A825C7" w14:textId="77777777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8" w:type="dxa"/>
          </w:tcPr>
          <w:p w14:paraId="27BE0E39" w14:textId="343CA97B" w:rsidR="00977B8C" w:rsidRPr="00131DE5" w:rsidRDefault="008C1059" w:rsidP="00E912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Internship, weekly lesson planning feedbacks, tracking student progress</w:t>
            </w:r>
          </w:p>
        </w:tc>
      </w:tr>
      <w:tr w:rsidR="00977B8C" w:rsidRPr="00131DE5" w14:paraId="6D5FE319" w14:textId="77777777" w:rsidTr="00080DA2">
        <w:tc>
          <w:tcPr>
            <w:tcW w:w="9576" w:type="dxa"/>
            <w:gridSpan w:val="3"/>
          </w:tcPr>
          <w:p w14:paraId="4E7B5B06" w14:textId="5BABE26C" w:rsidR="00977B8C" w:rsidRPr="00131DE5" w:rsidRDefault="00977B8C" w:rsidP="0013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MONTH: NOVEMBER</w:t>
            </w:r>
          </w:p>
        </w:tc>
      </w:tr>
      <w:tr w:rsidR="00977B8C" w:rsidRPr="00131DE5" w14:paraId="23D0E4C8" w14:textId="77777777" w:rsidTr="00080DA2">
        <w:tc>
          <w:tcPr>
            <w:tcW w:w="3168" w:type="dxa"/>
            <w:gridSpan w:val="2"/>
          </w:tcPr>
          <w:p w14:paraId="129821D5" w14:textId="4EE1809D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14:paraId="7156A3A5" w14:textId="4E2E4EFD" w:rsidR="00977B8C" w:rsidRPr="00131DE5" w:rsidRDefault="00977B8C" w:rsidP="00131D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</w:p>
        </w:tc>
      </w:tr>
      <w:tr w:rsidR="00977B8C" w:rsidRPr="00131DE5" w14:paraId="6FCE512F" w14:textId="77777777" w:rsidTr="00080DA2">
        <w:tc>
          <w:tcPr>
            <w:tcW w:w="3168" w:type="dxa"/>
            <w:gridSpan w:val="2"/>
          </w:tcPr>
          <w:p w14:paraId="4728B3B5" w14:textId="6C1A1E80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7F82FBA5" w14:textId="77777777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2660EF70" w14:textId="13473CAB" w:rsidR="00E91207" w:rsidRPr="00131DE5" w:rsidRDefault="008C1059" w:rsidP="00131D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Using interaction processes, improving innovation and </w:t>
            </w:r>
            <w:r w:rsidR="008303FA">
              <w:rPr>
                <w:rFonts w:ascii="Times New Roman" w:hAnsi="Times New Roman" w:cs="Times New Roman"/>
                <w:bCs/>
                <w:sz w:val="24"/>
                <w:szCs w:val="24"/>
              </w:rPr>
              <w:t>enriching lesson planning</w:t>
            </w:r>
          </w:p>
        </w:tc>
      </w:tr>
      <w:tr w:rsidR="00977B8C" w:rsidRPr="00131DE5" w14:paraId="51EDFF09" w14:textId="77777777" w:rsidTr="00080DA2">
        <w:tc>
          <w:tcPr>
            <w:tcW w:w="3168" w:type="dxa"/>
            <w:gridSpan w:val="2"/>
          </w:tcPr>
          <w:p w14:paraId="7305E1F8" w14:textId="41110977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43BAECC4" w14:textId="77777777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001F7591" w14:textId="67515C9A" w:rsidR="00E91207" w:rsidRPr="00131DE5" w:rsidRDefault="008303FA" w:rsidP="00E912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Using interaction processes, improving innovation and enriching lesson planning</w:t>
            </w:r>
          </w:p>
        </w:tc>
      </w:tr>
      <w:tr w:rsidR="00977B8C" w:rsidRPr="00131DE5" w14:paraId="28ADC090" w14:textId="77777777" w:rsidTr="00080DA2">
        <w:tc>
          <w:tcPr>
            <w:tcW w:w="3168" w:type="dxa"/>
            <w:gridSpan w:val="2"/>
          </w:tcPr>
          <w:p w14:paraId="569DDCB3" w14:textId="45A4E289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  <w:p w14:paraId="0128B186" w14:textId="77777777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8" w:type="dxa"/>
          </w:tcPr>
          <w:p w14:paraId="376494D0" w14:textId="375A6001" w:rsidR="00E91207" w:rsidRPr="00131DE5" w:rsidRDefault="008303FA" w:rsidP="00131D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Using interaction processes, improving innovation and enriching lesson planning</w:t>
            </w:r>
          </w:p>
        </w:tc>
      </w:tr>
      <w:tr w:rsidR="00977B8C" w:rsidRPr="00131DE5" w14:paraId="68426A0E" w14:textId="77777777" w:rsidTr="00080DA2">
        <w:tc>
          <w:tcPr>
            <w:tcW w:w="3168" w:type="dxa"/>
            <w:gridSpan w:val="2"/>
          </w:tcPr>
          <w:p w14:paraId="35A2AAB0" w14:textId="61938679" w:rsidR="00977B8C" w:rsidRPr="00131DE5" w:rsidRDefault="00977B8C" w:rsidP="00131D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</w:t>
            </w:r>
          </w:p>
        </w:tc>
        <w:tc>
          <w:tcPr>
            <w:tcW w:w="6408" w:type="dxa"/>
          </w:tcPr>
          <w:p w14:paraId="6A9EC6ED" w14:textId="2121DAF6" w:rsidR="00E91207" w:rsidRPr="00131DE5" w:rsidRDefault="008303FA" w:rsidP="00131D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Using interaction processes, improving innovation and enriching lesson planning</w:t>
            </w:r>
          </w:p>
        </w:tc>
      </w:tr>
      <w:tr w:rsidR="00B23D4D" w:rsidRPr="00131DE5" w14:paraId="0A4CAE9F" w14:textId="77777777" w:rsidTr="00080DA2">
        <w:tc>
          <w:tcPr>
            <w:tcW w:w="9576" w:type="dxa"/>
            <w:gridSpan w:val="3"/>
          </w:tcPr>
          <w:p w14:paraId="5470E6A2" w14:textId="444072F4" w:rsidR="00B23D4D" w:rsidRPr="00131DE5" w:rsidRDefault="00B23D4D" w:rsidP="00080D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MONTH: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DECEMBER</w:t>
            </w:r>
          </w:p>
        </w:tc>
      </w:tr>
      <w:tr w:rsidR="00B23D4D" w:rsidRPr="00131DE5" w14:paraId="36BD9CDB" w14:textId="77777777" w:rsidTr="00080DA2">
        <w:tc>
          <w:tcPr>
            <w:tcW w:w="3168" w:type="dxa"/>
            <w:gridSpan w:val="2"/>
          </w:tcPr>
          <w:p w14:paraId="3AD3AE1A" w14:textId="77777777" w:rsidR="00B23D4D" w:rsidRPr="00131DE5" w:rsidRDefault="00B23D4D" w:rsidP="00080D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>Week-wise Plan</w:t>
            </w:r>
          </w:p>
        </w:tc>
        <w:tc>
          <w:tcPr>
            <w:tcW w:w="6408" w:type="dxa"/>
          </w:tcPr>
          <w:p w14:paraId="59CED2A5" w14:textId="77777777" w:rsidR="00B23D4D" w:rsidRDefault="00B23D4D" w:rsidP="00080D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TOPICS/ UNITS </w:t>
            </w:r>
          </w:p>
          <w:p w14:paraId="65CAF8F4" w14:textId="6FB0E093" w:rsidR="00B23D4D" w:rsidRPr="00131DE5" w:rsidRDefault="00B23D4D" w:rsidP="00080D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tentative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plan to be finalized according to internship schedule and department plan for half yearly examinations)</w:t>
            </w:r>
          </w:p>
        </w:tc>
      </w:tr>
      <w:tr w:rsidR="00B23D4D" w:rsidRPr="00131DE5" w14:paraId="330EBE8C" w14:textId="77777777" w:rsidTr="00B23D4D">
        <w:tc>
          <w:tcPr>
            <w:tcW w:w="3114" w:type="dxa"/>
          </w:tcPr>
          <w:p w14:paraId="29F8501D" w14:textId="6F367629" w:rsidR="00B23D4D" w:rsidRPr="00131DE5" w:rsidRDefault="00B23D4D" w:rsidP="00131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3D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6462" w:type="dxa"/>
            <w:gridSpan w:val="2"/>
          </w:tcPr>
          <w:p w14:paraId="17BC6F83" w14:textId="1554BAC3" w:rsidR="00B23D4D" w:rsidRPr="00131DE5" w:rsidRDefault="008C1059" w:rsidP="00131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 Paper preparation and related assessment tasks</w:t>
            </w:r>
          </w:p>
        </w:tc>
      </w:tr>
      <w:tr w:rsidR="00B23D4D" w:rsidRPr="00131DE5" w14:paraId="24327BCA" w14:textId="77777777" w:rsidTr="00B23D4D">
        <w:tc>
          <w:tcPr>
            <w:tcW w:w="3114" w:type="dxa"/>
          </w:tcPr>
          <w:p w14:paraId="4406F220" w14:textId="20C912CC" w:rsidR="00B23D4D" w:rsidRDefault="00B23D4D" w:rsidP="00131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3D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6462" w:type="dxa"/>
            <w:gridSpan w:val="2"/>
          </w:tcPr>
          <w:p w14:paraId="59837BD5" w14:textId="65FF88B8" w:rsidR="00B23D4D" w:rsidRDefault="008C1059" w:rsidP="00131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Preparatory Leave</w:t>
            </w:r>
          </w:p>
        </w:tc>
      </w:tr>
      <w:tr w:rsidR="00B23D4D" w:rsidRPr="00131DE5" w14:paraId="40B90049" w14:textId="77777777" w:rsidTr="00B23D4D">
        <w:tc>
          <w:tcPr>
            <w:tcW w:w="3114" w:type="dxa"/>
          </w:tcPr>
          <w:p w14:paraId="31885B6E" w14:textId="22587609" w:rsidR="00B23D4D" w:rsidRDefault="00B23D4D" w:rsidP="00131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3D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6462" w:type="dxa"/>
            <w:gridSpan w:val="2"/>
          </w:tcPr>
          <w:p w14:paraId="57285105" w14:textId="1DBEC588" w:rsidR="00B23D4D" w:rsidRDefault="00B23D4D" w:rsidP="00131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Examinations</w:t>
            </w:r>
          </w:p>
        </w:tc>
      </w:tr>
      <w:tr w:rsidR="00B23D4D" w:rsidRPr="00131DE5" w14:paraId="19764EE5" w14:textId="77777777" w:rsidTr="00B23D4D">
        <w:tc>
          <w:tcPr>
            <w:tcW w:w="3114" w:type="dxa"/>
          </w:tcPr>
          <w:p w14:paraId="2D7E1AF7" w14:textId="7C8A0F4D" w:rsidR="00B23D4D" w:rsidRDefault="00B23D4D" w:rsidP="00131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23D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6462" w:type="dxa"/>
            <w:gridSpan w:val="2"/>
          </w:tcPr>
          <w:p w14:paraId="59DD4A40" w14:textId="3A1D24D5" w:rsidR="00B23D4D" w:rsidRDefault="008C1059" w:rsidP="00131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Examinations</w:t>
            </w:r>
          </w:p>
        </w:tc>
      </w:tr>
    </w:tbl>
    <w:p w14:paraId="677F0D09" w14:textId="77777777" w:rsidR="00977B8C" w:rsidRDefault="00977B8C" w:rsidP="00131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240703" w14:textId="77777777" w:rsidR="00977B8C" w:rsidRDefault="00977B8C" w:rsidP="00131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2DB16A" w14:textId="77777777" w:rsidR="00977B8C" w:rsidRDefault="00977B8C" w:rsidP="00131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PLAN OF ASSESSMENT </w:t>
      </w:r>
    </w:p>
    <w:tbl>
      <w:tblPr>
        <w:tblStyle w:val="TableGrid"/>
        <w:tblW w:w="9000" w:type="dxa"/>
        <w:tblInd w:w="198" w:type="dxa"/>
        <w:tblLook w:val="04A0" w:firstRow="1" w:lastRow="0" w:firstColumn="1" w:lastColumn="0" w:noHBand="0" w:noVBand="1"/>
      </w:tblPr>
      <w:tblGrid>
        <w:gridCol w:w="900"/>
        <w:gridCol w:w="4230"/>
        <w:gridCol w:w="1980"/>
        <w:gridCol w:w="1890"/>
      </w:tblGrid>
      <w:tr w:rsidR="00977B8C" w14:paraId="0FBAAF1A" w14:textId="77777777" w:rsidTr="00080D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C199B" w14:textId="77777777" w:rsidR="00977B8C" w:rsidRDefault="00977B8C" w:rsidP="0013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F30F1" w14:textId="77777777" w:rsidR="00977B8C" w:rsidRDefault="00977B8C" w:rsidP="00131D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 of Assessment Task </w:t>
            </w:r>
          </w:p>
          <w:p w14:paraId="3EB55B07" w14:textId="77777777" w:rsidR="00977B8C" w:rsidRDefault="00977B8C" w:rsidP="0013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(Assignment/ Project/ Presentation/ Activity)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1EE57" w14:textId="77777777" w:rsidR="00977B8C" w:rsidRDefault="00977B8C" w:rsidP="0013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 of Assessment Task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4E6F" w14:textId="77777777" w:rsidR="00977B8C" w:rsidRDefault="00977B8C" w:rsidP="0013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Weightage/ Marks Assigned  </w:t>
            </w:r>
          </w:p>
        </w:tc>
      </w:tr>
      <w:tr w:rsidR="00977B8C" w14:paraId="49A29341" w14:textId="77777777" w:rsidTr="00080D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4775" w14:textId="76866D5F" w:rsidR="00977B8C" w:rsidRPr="00131DE5" w:rsidRDefault="00977B8C" w:rsidP="00131DE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08F1" w14:textId="6EE05A9E" w:rsidR="00977B8C" w:rsidRDefault="008C1059" w:rsidP="00FC64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First draft of question paper preparation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CB9C" w14:textId="3A1EEF0D" w:rsidR="00977B8C" w:rsidRDefault="008C1059" w:rsidP="00131D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Weekly throughout internship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F325" w14:textId="18AA1580" w:rsidR="00977B8C" w:rsidRDefault="008C1059" w:rsidP="00131D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To be notified by internship committee</w:t>
            </w:r>
          </w:p>
        </w:tc>
      </w:tr>
    </w:tbl>
    <w:p w14:paraId="7CF80305" w14:textId="77777777" w:rsidR="00977B8C" w:rsidRDefault="00977B8C" w:rsidP="00131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F5ACA0" w14:textId="77777777" w:rsidR="00DD2000" w:rsidRDefault="00DD2000" w:rsidP="00131DE5">
      <w:pPr>
        <w:spacing w:after="0" w:line="240" w:lineRule="auto"/>
      </w:pPr>
    </w:p>
    <w:sectPr w:rsidR="00DD200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D51BB" w14:textId="77777777" w:rsidR="00342044" w:rsidRDefault="00342044">
      <w:pPr>
        <w:spacing w:after="0" w:line="240" w:lineRule="auto"/>
      </w:pPr>
      <w:r>
        <w:separator/>
      </w:r>
    </w:p>
  </w:endnote>
  <w:endnote w:type="continuationSeparator" w:id="0">
    <w:p w14:paraId="4F34C48A" w14:textId="77777777" w:rsidR="00342044" w:rsidRDefault="00342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0263"/>
    </w:sdtPr>
    <w:sdtContent>
      <w:p w14:paraId="5198D1EC" w14:textId="77777777" w:rsidR="00906409" w:rsidRDefault="00F061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C2710" w14:textId="77777777" w:rsidR="00342044" w:rsidRDefault="00342044">
      <w:pPr>
        <w:spacing w:after="0" w:line="240" w:lineRule="auto"/>
      </w:pPr>
      <w:r>
        <w:separator/>
      </w:r>
    </w:p>
  </w:footnote>
  <w:footnote w:type="continuationSeparator" w:id="0">
    <w:p w14:paraId="15E4934D" w14:textId="77777777" w:rsidR="00342044" w:rsidRDefault="00342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6177"/>
    <w:multiLevelType w:val="hybridMultilevel"/>
    <w:tmpl w:val="BCA802CC"/>
    <w:lvl w:ilvl="0" w:tplc="07405C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7405C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E1CA6"/>
    <w:multiLevelType w:val="hybridMultilevel"/>
    <w:tmpl w:val="6660DD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112C6"/>
    <w:multiLevelType w:val="hybridMultilevel"/>
    <w:tmpl w:val="D0C46CF2"/>
    <w:lvl w:ilvl="0" w:tplc="A0B4BEC2">
      <w:start w:val="2020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378ED"/>
    <w:multiLevelType w:val="hybridMultilevel"/>
    <w:tmpl w:val="A7502A18"/>
    <w:lvl w:ilvl="0" w:tplc="30D269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7405C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103118"/>
    <w:multiLevelType w:val="hybridMultilevel"/>
    <w:tmpl w:val="044ADA38"/>
    <w:lvl w:ilvl="0" w:tplc="35F2F2A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315313">
    <w:abstractNumId w:val="4"/>
  </w:num>
  <w:num w:numId="2" w16cid:durableId="721251063">
    <w:abstractNumId w:val="2"/>
  </w:num>
  <w:num w:numId="3" w16cid:durableId="451704444">
    <w:abstractNumId w:val="1"/>
  </w:num>
  <w:num w:numId="4" w16cid:durableId="4183113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7801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B8C"/>
    <w:rsid w:val="00131DE5"/>
    <w:rsid w:val="001509DC"/>
    <w:rsid w:val="00342044"/>
    <w:rsid w:val="003573F3"/>
    <w:rsid w:val="00575419"/>
    <w:rsid w:val="007C70BC"/>
    <w:rsid w:val="008303FA"/>
    <w:rsid w:val="008C1059"/>
    <w:rsid w:val="00977B8C"/>
    <w:rsid w:val="00B23D4D"/>
    <w:rsid w:val="00DD2000"/>
    <w:rsid w:val="00DF6C11"/>
    <w:rsid w:val="00E91207"/>
    <w:rsid w:val="00F06131"/>
    <w:rsid w:val="00F61FDB"/>
    <w:rsid w:val="00F822BD"/>
    <w:rsid w:val="00FC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A22C9"/>
  <w15:chartTrackingRefBased/>
  <w15:docId w15:val="{E6EC3D0A-F0ED-47E6-9786-A04E3F94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B8C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977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B8C"/>
    <w:rPr>
      <w:lang w:val="en-US"/>
    </w:rPr>
  </w:style>
  <w:style w:type="table" w:styleId="TableGrid">
    <w:name w:val="Table Grid"/>
    <w:basedOn w:val="TableNormal"/>
    <w:uiPriority w:val="59"/>
    <w:rsid w:val="00977B8C"/>
    <w:pPr>
      <w:spacing w:after="0" w:line="240" w:lineRule="auto"/>
    </w:pPr>
    <w:rPr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Toolika Wadhwa</dc:creator>
  <cp:keywords/>
  <dc:description/>
  <cp:lastModifiedBy>Toolika Wadhwa</cp:lastModifiedBy>
  <cp:revision>4</cp:revision>
  <dcterms:created xsi:type="dcterms:W3CDTF">2022-09-13T11:32:00Z</dcterms:created>
  <dcterms:modified xsi:type="dcterms:W3CDTF">2022-09-13T11:40:00Z</dcterms:modified>
</cp:coreProperties>
</file>